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9CA5" w14:textId="0312BBA7" w:rsidR="00065816" w:rsidRDefault="003E7E43" w:rsidP="003E7E43">
      <w:pPr>
        <w:jc w:val="center"/>
        <w:rPr>
          <w:b/>
        </w:rPr>
      </w:pPr>
      <w:r>
        <w:rPr>
          <w:b/>
        </w:rPr>
        <w:t>Orangeville Township Annual BCRC Meeting Minutes</w:t>
      </w:r>
    </w:p>
    <w:p w14:paraId="00B5AD0B" w14:textId="0E5B3940" w:rsidR="003E7E43" w:rsidRDefault="003E7E43" w:rsidP="003E7E43">
      <w:pPr>
        <w:jc w:val="center"/>
        <w:rPr>
          <w:b/>
        </w:rPr>
      </w:pPr>
      <w:r>
        <w:rPr>
          <w:b/>
        </w:rPr>
        <w:t>Jan. 8, 2019</w:t>
      </w:r>
    </w:p>
    <w:p w14:paraId="5CB00951" w14:textId="26A088E4" w:rsidR="003E7E43" w:rsidRDefault="003E7E43" w:rsidP="003E7E43">
      <w:r>
        <w:t xml:space="preserve">Meeting called to order 6pm.  All board members present, Commissioner Conner, Director Brad </w:t>
      </w:r>
      <w:proofErr w:type="spellStart"/>
      <w:r>
        <w:t>Lamberg</w:t>
      </w:r>
      <w:proofErr w:type="spellEnd"/>
      <w:r>
        <w:t xml:space="preserve"> from Barry County Road Commission and 3 guests.</w:t>
      </w:r>
    </w:p>
    <w:p w14:paraId="0AD59C15" w14:textId="32AC5C6E" w:rsidR="003E7E43" w:rsidRDefault="003E7E43" w:rsidP="003E7E43">
      <w:r>
        <w:t>Discussion on township road recommendations.</w:t>
      </w:r>
    </w:p>
    <w:p w14:paraId="1962AB79" w14:textId="49A0ABC6" w:rsidR="003E7E43" w:rsidRDefault="003E7E43" w:rsidP="003E7E43">
      <w:r>
        <w:t>Information regarding Barry County Pilot Program Tree and Limb Removal Project.</w:t>
      </w:r>
    </w:p>
    <w:p w14:paraId="580E3F7F" w14:textId="3C1D0B96" w:rsidR="003E7E43" w:rsidRDefault="003E7E43" w:rsidP="003E7E43">
      <w:r>
        <w:t>Additional meeting requested by township for further discussion of possible road projects.</w:t>
      </w:r>
    </w:p>
    <w:p w14:paraId="697D7941" w14:textId="3F63E2F3" w:rsidR="003E7E43" w:rsidRDefault="003E7E43" w:rsidP="003E7E43">
      <w:r>
        <w:t>Meeting adjourned 7:08 pm.</w:t>
      </w:r>
    </w:p>
    <w:p w14:paraId="2663FF03" w14:textId="57BCC27F" w:rsidR="003E7E43" w:rsidRDefault="003E7E43" w:rsidP="003E7E43">
      <w:pPr>
        <w:spacing w:after="0"/>
      </w:pPr>
      <w:r>
        <w:t>Unapproved Minutes</w:t>
      </w:r>
    </w:p>
    <w:p w14:paraId="7F7E5AA0" w14:textId="32B6A6BE" w:rsidR="003E7E43" w:rsidRDefault="003E7E43" w:rsidP="003E7E43">
      <w:pPr>
        <w:spacing w:after="0"/>
      </w:pPr>
      <w:r>
        <w:t>Mel Risner/Clerk</w:t>
      </w:r>
      <w:bookmarkStart w:id="0" w:name="_GoBack"/>
      <w:bookmarkEnd w:id="0"/>
    </w:p>
    <w:p w14:paraId="4012382A" w14:textId="77777777" w:rsidR="003E7E43" w:rsidRDefault="003E7E43" w:rsidP="003E7E43">
      <w:pPr>
        <w:spacing w:after="0"/>
      </w:pPr>
    </w:p>
    <w:p w14:paraId="28ADAF79" w14:textId="77777777" w:rsidR="003E7E43" w:rsidRPr="003E7E43" w:rsidRDefault="003E7E43" w:rsidP="003E7E43"/>
    <w:sectPr w:rsidR="003E7E43" w:rsidRPr="003E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43"/>
    <w:rsid w:val="00065816"/>
    <w:rsid w:val="003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4DEC"/>
  <w15:chartTrackingRefBased/>
  <w15:docId w15:val="{B9E9E055-6C83-4E36-9C42-1EF4E85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1</cp:revision>
  <dcterms:created xsi:type="dcterms:W3CDTF">2019-01-09T17:32:00Z</dcterms:created>
  <dcterms:modified xsi:type="dcterms:W3CDTF">2019-01-09T17:39:00Z</dcterms:modified>
</cp:coreProperties>
</file>