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83B6C" w14:textId="517C86DD" w:rsidR="00AE185A" w:rsidRPr="00F33390" w:rsidRDefault="00F33390" w:rsidP="00AE185A">
      <w:pPr>
        <w:jc w:val="center"/>
        <w:rPr>
          <w:b/>
        </w:rPr>
      </w:pPr>
      <w:r w:rsidRPr="00F33390">
        <w:rPr>
          <w:b/>
        </w:rPr>
        <w:t>ORANGEVILLE TOWNSHIP BOARD PUBLIC BUDGET HEARING</w:t>
      </w:r>
      <w:r w:rsidR="00AE185A">
        <w:rPr>
          <w:b/>
        </w:rPr>
        <w:t xml:space="preserve"> MEETING MINUTES</w:t>
      </w:r>
      <w:bookmarkStart w:id="0" w:name="_GoBack"/>
      <w:bookmarkEnd w:id="0"/>
    </w:p>
    <w:p w14:paraId="64792EBC" w14:textId="517AF4E1" w:rsidR="00F33390" w:rsidRDefault="00F33390" w:rsidP="00F33390">
      <w:pPr>
        <w:jc w:val="center"/>
        <w:rPr>
          <w:b/>
        </w:rPr>
      </w:pPr>
      <w:r w:rsidRPr="00F33390">
        <w:rPr>
          <w:b/>
        </w:rPr>
        <w:t>MARCH 26, 2019</w:t>
      </w:r>
    </w:p>
    <w:p w14:paraId="446D5DA6" w14:textId="5BD4C0F5" w:rsidR="00F33390" w:rsidRDefault="00F33390" w:rsidP="00F33390">
      <w:r>
        <w:t>Meeting called to order at 7pm.  All board members present, absent with notice Trustee Perino.  No guests.</w:t>
      </w:r>
    </w:p>
    <w:p w14:paraId="0BFB6407" w14:textId="3B210689" w:rsidR="00F33390" w:rsidRDefault="00F33390" w:rsidP="00F33390">
      <w:r>
        <w:t>Pledge of Allegiance</w:t>
      </w:r>
    </w:p>
    <w:p w14:paraId="7D0479E0" w14:textId="5EF28F99" w:rsidR="00F33390" w:rsidRDefault="00F33390" w:rsidP="00F33390">
      <w:r>
        <w:t>Public comment: None</w:t>
      </w:r>
    </w:p>
    <w:p w14:paraId="1A7BC151" w14:textId="789F6CA2" w:rsidR="00F33390" w:rsidRDefault="00F33390" w:rsidP="00F33390">
      <w:r>
        <w:t xml:space="preserve">Motion Clerk Risner to approve Resolution 0319-1 Township officer’s salary 2019-2020.  Support Trustee </w:t>
      </w:r>
      <w:proofErr w:type="spellStart"/>
      <w:r>
        <w:t>Ribble</w:t>
      </w:r>
      <w:proofErr w:type="spellEnd"/>
      <w:r>
        <w:t xml:space="preserve">.  Roll call vote; Risner-yes, Ritchie-yes, </w:t>
      </w:r>
      <w:proofErr w:type="spellStart"/>
      <w:r>
        <w:t>Ribble</w:t>
      </w:r>
      <w:proofErr w:type="spellEnd"/>
      <w:r>
        <w:t>-yes, Rook-yes.  Nays-none.  Absent Trustee Perino.  Supervisor declared resolution adopted.</w:t>
      </w:r>
    </w:p>
    <w:p w14:paraId="17177D83" w14:textId="2E8CE07D" w:rsidR="00146ADD" w:rsidRDefault="00146ADD" w:rsidP="00F33390">
      <w:r>
        <w:t>Public hearing closed</w:t>
      </w:r>
    </w:p>
    <w:p w14:paraId="6D8CE3F0" w14:textId="04147BB6" w:rsidR="00146ADD" w:rsidRDefault="00146ADD" w:rsidP="00F33390">
      <w:r>
        <w:t>Board comments: None</w:t>
      </w:r>
    </w:p>
    <w:p w14:paraId="78412D42" w14:textId="20DAB855" w:rsidR="00F33390" w:rsidRDefault="00F33390" w:rsidP="00F33390">
      <w:r>
        <w:t xml:space="preserve">Motion Treasurer Ritchie to adopt the 2019-2020 Budget.  Support Trustee </w:t>
      </w:r>
      <w:proofErr w:type="spellStart"/>
      <w:r>
        <w:t>Ribble</w:t>
      </w:r>
      <w:proofErr w:type="spellEnd"/>
      <w:r>
        <w:t xml:space="preserve">.  Roll call vote; Risner-yes, Ritchie-yes, </w:t>
      </w:r>
      <w:proofErr w:type="spellStart"/>
      <w:r>
        <w:t>Ribble</w:t>
      </w:r>
      <w:proofErr w:type="spellEnd"/>
      <w:r>
        <w:t>-yes, Rook-yes.  Nays none.  Absent Trustee Perino.  Budget declared adopted.</w:t>
      </w:r>
    </w:p>
    <w:p w14:paraId="01DE45BC" w14:textId="6A5AC3B2" w:rsidR="00146ADD" w:rsidRDefault="00146ADD" w:rsidP="00F33390">
      <w:r>
        <w:t>Motion to adjourn 7:18 pm.  Meeting adjourned</w:t>
      </w:r>
    </w:p>
    <w:p w14:paraId="371265AC" w14:textId="77777777" w:rsidR="00146ADD" w:rsidRDefault="00146ADD" w:rsidP="00F33390"/>
    <w:p w14:paraId="3893ECC2" w14:textId="7B69B0C7" w:rsidR="00146ADD" w:rsidRDefault="00146ADD" w:rsidP="00146ADD">
      <w:pPr>
        <w:spacing w:after="0"/>
      </w:pPr>
      <w:r>
        <w:t>Unapproved Minutes</w:t>
      </w:r>
    </w:p>
    <w:p w14:paraId="20AFC425" w14:textId="24A50919" w:rsidR="00146ADD" w:rsidRDefault="00146ADD" w:rsidP="00146ADD">
      <w:pPr>
        <w:spacing w:after="0"/>
      </w:pPr>
      <w:r>
        <w:t>Mel Risner/Clerk</w:t>
      </w:r>
    </w:p>
    <w:p w14:paraId="172CD8FB" w14:textId="77777777" w:rsidR="00146ADD" w:rsidRDefault="00146ADD" w:rsidP="00F33390"/>
    <w:p w14:paraId="06C6DBE1" w14:textId="10EDF51F" w:rsidR="00F33390" w:rsidRPr="00F33390" w:rsidRDefault="00F33390" w:rsidP="00F33390"/>
    <w:p w14:paraId="602DA0B4" w14:textId="77777777" w:rsidR="00F33390" w:rsidRDefault="00F33390" w:rsidP="00F33390"/>
    <w:sectPr w:rsidR="00F33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90"/>
    <w:rsid w:val="000754F9"/>
    <w:rsid w:val="00146ADD"/>
    <w:rsid w:val="00AE185A"/>
    <w:rsid w:val="00DD10AD"/>
    <w:rsid w:val="00F3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5315A"/>
  <w15:chartTrackingRefBased/>
  <w15:docId w15:val="{5D19BB81-8A2C-4D3F-9B49-A6E68B08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Risner</dc:creator>
  <cp:keywords/>
  <dc:description/>
  <cp:lastModifiedBy>Mel Risner</cp:lastModifiedBy>
  <cp:revision>4</cp:revision>
  <cp:lastPrinted>2019-03-27T16:59:00Z</cp:lastPrinted>
  <dcterms:created xsi:type="dcterms:W3CDTF">2019-03-27T16:46:00Z</dcterms:created>
  <dcterms:modified xsi:type="dcterms:W3CDTF">2019-03-27T18:29:00Z</dcterms:modified>
</cp:coreProperties>
</file>