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093E8" w14:textId="0923A999" w:rsidR="0034702B" w:rsidRDefault="00E3036F" w:rsidP="00E3036F">
      <w:pPr>
        <w:spacing w:after="0"/>
        <w:jc w:val="center"/>
        <w:rPr>
          <w:b/>
          <w:bCs/>
        </w:rPr>
      </w:pPr>
      <w:r>
        <w:rPr>
          <w:b/>
          <w:bCs/>
        </w:rPr>
        <w:t>ORANGEVILLE TOWNSHIP BOARD MEETING</w:t>
      </w:r>
    </w:p>
    <w:p w14:paraId="382E016A" w14:textId="1288EC4A" w:rsidR="00E3036F" w:rsidRDefault="00E3036F" w:rsidP="00E3036F">
      <w:pPr>
        <w:spacing w:after="0"/>
        <w:jc w:val="center"/>
        <w:rPr>
          <w:b/>
          <w:bCs/>
        </w:rPr>
      </w:pPr>
      <w:r>
        <w:rPr>
          <w:b/>
          <w:bCs/>
        </w:rPr>
        <w:t>AUGUST 6, 2019</w:t>
      </w:r>
    </w:p>
    <w:p w14:paraId="29DD963F" w14:textId="34D9ADAD" w:rsidR="00E3036F" w:rsidRDefault="00E3036F" w:rsidP="00E3036F">
      <w:pPr>
        <w:spacing w:after="0"/>
        <w:jc w:val="center"/>
        <w:rPr>
          <w:b/>
          <w:bCs/>
        </w:rPr>
      </w:pPr>
    </w:p>
    <w:p w14:paraId="1DE8A7EE" w14:textId="3AB78CC3" w:rsidR="00E3036F" w:rsidRDefault="00E3036F" w:rsidP="00E3036F">
      <w:pPr>
        <w:spacing w:after="0"/>
        <w:rPr>
          <w:b/>
          <w:bCs/>
        </w:rPr>
      </w:pPr>
      <w:r>
        <w:rPr>
          <w:b/>
          <w:bCs/>
        </w:rPr>
        <w:t xml:space="preserve">Meeting called to order 7 pm.  All board members present, Fire Chief </w:t>
      </w:r>
      <w:proofErr w:type="spellStart"/>
      <w:r>
        <w:rPr>
          <w:b/>
          <w:bCs/>
        </w:rPr>
        <w:t>Ribble</w:t>
      </w:r>
      <w:proofErr w:type="spellEnd"/>
      <w:r>
        <w:rPr>
          <w:b/>
          <w:bCs/>
        </w:rPr>
        <w:t>, Commissioner Conner and 11 guests.</w:t>
      </w:r>
    </w:p>
    <w:p w14:paraId="2E9FE264" w14:textId="46BCF018" w:rsidR="00E3036F" w:rsidRPr="002252A5" w:rsidRDefault="00E3036F" w:rsidP="00E3036F">
      <w:pPr>
        <w:spacing w:after="0"/>
        <w:rPr>
          <w:b/>
          <w:bCs/>
          <w:sz w:val="12"/>
          <w:szCs w:val="12"/>
        </w:rPr>
      </w:pPr>
    </w:p>
    <w:p w14:paraId="5953936C" w14:textId="1C9BE6E5" w:rsidR="00E3036F" w:rsidRDefault="00E3036F" w:rsidP="00E3036F">
      <w:pPr>
        <w:spacing w:after="0"/>
        <w:rPr>
          <w:b/>
          <w:bCs/>
        </w:rPr>
      </w:pPr>
      <w:r>
        <w:rPr>
          <w:b/>
          <w:bCs/>
        </w:rPr>
        <w:t>Pledge of Allegiance</w:t>
      </w:r>
    </w:p>
    <w:p w14:paraId="23F590B9" w14:textId="1EBDBF28" w:rsidR="00E3036F" w:rsidRPr="002252A5" w:rsidRDefault="00E3036F" w:rsidP="00E3036F">
      <w:pPr>
        <w:spacing w:after="0"/>
        <w:rPr>
          <w:b/>
          <w:bCs/>
          <w:sz w:val="12"/>
          <w:szCs w:val="12"/>
        </w:rPr>
      </w:pPr>
    </w:p>
    <w:p w14:paraId="705B32FA" w14:textId="63F06B0D" w:rsidR="00E3036F" w:rsidRDefault="00E3036F" w:rsidP="00E3036F">
      <w:pPr>
        <w:spacing w:after="0"/>
        <w:rPr>
          <w:b/>
          <w:bCs/>
        </w:rPr>
      </w:pPr>
      <w:r>
        <w:rPr>
          <w:b/>
          <w:bCs/>
        </w:rPr>
        <w:t>Motion Trustee Perino to approve the July 2</w:t>
      </w:r>
      <w:r w:rsidRPr="00E3036F">
        <w:rPr>
          <w:b/>
          <w:bCs/>
          <w:vertAlign w:val="superscript"/>
        </w:rPr>
        <w:t>nd</w:t>
      </w:r>
      <w:r>
        <w:rPr>
          <w:b/>
          <w:bCs/>
        </w:rPr>
        <w:t xml:space="preserve"> meeting minutes.  Support Trustee </w:t>
      </w:r>
      <w:proofErr w:type="spellStart"/>
      <w:r>
        <w:rPr>
          <w:b/>
          <w:bCs/>
        </w:rPr>
        <w:t>Ribble</w:t>
      </w:r>
      <w:proofErr w:type="spellEnd"/>
      <w:r>
        <w:rPr>
          <w:b/>
          <w:bCs/>
        </w:rPr>
        <w:t>, all ayes motion carried.</w:t>
      </w:r>
    </w:p>
    <w:p w14:paraId="1947C20B" w14:textId="70EBDE2F" w:rsidR="00E3036F" w:rsidRPr="002252A5" w:rsidRDefault="00E3036F" w:rsidP="00E3036F">
      <w:pPr>
        <w:spacing w:after="0"/>
        <w:rPr>
          <w:b/>
          <w:bCs/>
          <w:sz w:val="12"/>
          <w:szCs w:val="12"/>
        </w:rPr>
      </w:pPr>
    </w:p>
    <w:p w14:paraId="47091C8A" w14:textId="4F85036F" w:rsidR="00E3036F" w:rsidRDefault="00E3036F" w:rsidP="00E3036F">
      <w:pPr>
        <w:spacing w:after="0"/>
        <w:rPr>
          <w:b/>
          <w:bCs/>
        </w:rPr>
      </w:pPr>
      <w:r>
        <w:rPr>
          <w:b/>
          <w:bCs/>
        </w:rPr>
        <w:t>Motion Treasurer Ritchie to approve the July 30</w:t>
      </w:r>
      <w:r w:rsidRPr="00E3036F">
        <w:rPr>
          <w:b/>
          <w:bCs/>
          <w:vertAlign w:val="superscript"/>
        </w:rPr>
        <w:t>th</w:t>
      </w:r>
      <w:r>
        <w:rPr>
          <w:b/>
          <w:bCs/>
        </w:rPr>
        <w:t xml:space="preserve"> public hearing minutes.  Support Clerk Risner, all ayes, abstained;</w:t>
      </w:r>
      <w:r w:rsidR="000D5724">
        <w:rPr>
          <w:b/>
          <w:bCs/>
        </w:rPr>
        <w:t xml:space="preserve"> </w:t>
      </w:r>
      <w:r>
        <w:rPr>
          <w:b/>
          <w:bCs/>
        </w:rPr>
        <w:t>Trustee Perino was absent from that meeting.  Motion carried.</w:t>
      </w:r>
    </w:p>
    <w:p w14:paraId="5414EAF0" w14:textId="77777777" w:rsidR="00E3036F" w:rsidRPr="002252A5" w:rsidRDefault="00E3036F" w:rsidP="00E3036F">
      <w:pPr>
        <w:spacing w:after="0"/>
        <w:rPr>
          <w:b/>
          <w:bCs/>
          <w:sz w:val="12"/>
          <w:szCs w:val="12"/>
        </w:rPr>
      </w:pPr>
    </w:p>
    <w:p w14:paraId="43F5F6FE" w14:textId="77777777" w:rsidR="00E3036F" w:rsidRDefault="00E3036F" w:rsidP="00E3036F">
      <w:pPr>
        <w:spacing w:after="0"/>
        <w:rPr>
          <w:b/>
          <w:bCs/>
        </w:rPr>
      </w:pPr>
      <w:r>
        <w:rPr>
          <w:b/>
          <w:bCs/>
        </w:rPr>
        <w:t>Treasurer’s Report:</w:t>
      </w:r>
    </w:p>
    <w:p w14:paraId="11B354AB" w14:textId="7B58B82C" w:rsidR="00E3036F" w:rsidRDefault="00E3036F" w:rsidP="00E3036F">
      <w:pPr>
        <w:spacing w:after="0"/>
        <w:rPr>
          <w:b/>
          <w:bCs/>
        </w:rPr>
      </w:pPr>
      <w:r>
        <w:rPr>
          <w:b/>
          <w:bCs/>
        </w:rPr>
        <w:t>Treasurer Ritchie made July report correction</w:t>
      </w:r>
    </w:p>
    <w:p w14:paraId="23B7A823" w14:textId="2B3FD73F" w:rsidR="00E3036F" w:rsidRDefault="00E3036F" w:rsidP="00E3036F">
      <w:pPr>
        <w:spacing w:after="0"/>
        <w:rPr>
          <w:b/>
          <w:bCs/>
        </w:rPr>
      </w:pPr>
      <w:r>
        <w:rPr>
          <w:b/>
          <w:bCs/>
        </w:rPr>
        <w:t>July disbursements $22,488.42</w:t>
      </w:r>
    </w:p>
    <w:p w14:paraId="1F19FB42" w14:textId="4B31541E" w:rsidR="00E3036F" w:rsidRDefault="00E3036F" w:rsidP="00E3036F">
      <w:pPr>
        <w:spacing w:after="0"/>
        <w:rPr>
          <w:b/>
          <w:bCs/>
        </w:rPr>
      </w:pPr>
      <w:r>
        <w:rPr>
          <w:b/>
          <w:bCs/>
        </w:rPr>
        <w:t>July receipts $55,135.48</w:t>
      </w:r>
    </w:p>
    <w:p w14:paraId="3E74E0A2" w14:textId="3CE1AA64" w:rsidR="00E3036F" w:rsidRDefault="00E3036F" w:rsidP="00E3036F">
      <w:pPr>
        <w:spacing w:after="0"/>
        <w:rPr>
          <w:b/>
          <w:bCs/>
        </w:rPr>
      </w:pPr>
      <w:r>
        <w:rPr>
          <w:b/>
          <w:bCs/>
        </w:rPr>
        <w:t>July balance $779,053.14</w:t>
      </w:r>
    </w:p>
    <w:p w14:paraId="38529BD7" w14:textId="543154F4" w:rsidR="000D5724" w:rsidRPr="002252A5" w:rsidRDefault="000D5724" w:rsidP="00E3036F">
      <w:pPr>
        <w:spacing w:after="0"/>
        <w:rPr>
          <w:b/>
          <w:bCs/>
          <w:sz w:val="12"/>
          <w:szCs w:val="12"/>
        </w:rPr>
      </w:pPr>
    </w:p>
    <w:p w14:paraId="03950A48" w14:textId="5A949B9D" w:rsidR="000D5724" w:rsidRDefault="000D5724" w:rsidP="00E3036F">
      <w:pPr>
        <w:spacing w:after="0"/>
        <w:rPr>
          <w:b/>
          <w:bCs/>
        </w:rPr>
      </w:pPr>
      <w:r>
        <w:rPr>
          <w:b/>
          <w:bCs/>
        </w:rPr>
        <w:t xml:space="preserve">Motion Trustee </w:t>
      </w:r>
      <w:proofErr w:type="spellStart"/>
      <w:r>
        <w:rPr>
          <w:b/>
          <w:bCs/>
        </w:rPr>
        <w:t>Ribble</w:t>
      </w:r>
      <w:proofErr w:type="spellEnd"/>
      <w:r>
        <w:rPr>
          <w:b/>
          <w:bCs/>
        </w:rPr>
        <w:t xml:space="preserve"> to pay $14,704.24 and any bills forth coming in the month of August.  Support Trustee Perino, all ayes, motion carried.</w:t>
      </w:r>
    </w:p>
    <w:p w14:paraId="1222CB60" w14:textId="5BE0E695" w:rsidR="000D5724" w:rsidRPr="002252A5" w:rsidRDefault="000D5724" w:rsidP="00E3036F">
      <w:pPr>
        <w:spacing w:after="0"/>
        <w:rPr>
          <w:b/>
          <w:bCs/>
          <w:sz w:val="12"/>
          <w:szCs w:val="12"/>
        </w:rPr>
      </w:pPr>
    </w:p>
    <w:p w14:paraId="5DFAD19F" w14:textId="2CB441EC" w:rsidR="000D5724" w:rsidRDefault="000D5724" w:rsidP="00E3036F">
      <w:pPr>
        <w:spacing w:after="0"/>
        <w:rPr>
          <w:b/>
          <w:bCs/>
        </w:rPr>
      </w:pPr>
      <w:r>
        <w:rPr>
          <w:b/>
          <w:bCs/>
        </w:rPr>
        <w:t>Correspondence:</w:t>
      </w:r>
    </w:p>
    <w:p w14:paraId="1A51C7FD" w14:textId="5AB67719" w:rsidR="000D5724" w:rsidRDefault="000D5724" w:rsidP="00E3036F">
      <w:pPr>
        <w:spacing w:after="0"/>
        <w:rPr>
          <w:b/>
          <w:bCs/>
        </w:rPr>
      </w:pPr>
      <w:r>
        <w:rPr>
          <w:b/>
          <w:bCs/>
        </w:rPr>
        <w:t>Notice of November election</w:t>
      </w:r>
    </w:p>
    <w:p w14:paraId="2503D8B8" w14:textId="49B397D1" w:rsidR="000D5724" w:rsidRDefault="000D5724" w:rsidP="00E3036F">
      <w:pPr>
        <w:spacing w:after="0"/>
        <w:rPr>
          <w:b/>
          <w:bCs/>
        </w:rPr>
      </w:pPr>
      <w:r>
        <w:rPr>
          <w:b/>
          <w:bCs/>
        </w:rPr>
        <w:t>Notice of cancellation insurance Bernie’s Haul Away</w:t>
      </w:r>
    </w:p>
    <w:p w14:paraId="09D4189A" w14:textId="579C4578" w:rsidR="00F97655" w:rsidRDefault="00F97655" w:rsidP="00E3036F">
      <w:pPr>
        <w:spacing w:after="0"/>
        <w:rPr>
          <w:b/>
          <w:bCs/>
        </w:rPr>
      </w:pPr>
      <w:r>
        <w:rPr>
          <w:b/>
          <w:bCs/>
        </w:rPr>
        <w:t xml:space="preserve">Invitation attorney’s mini conference Sept </w:t>
      </w:r>
      <w:bookmarkStart w:id="0" w:name="_GoBack"/>
      <w:bookmarkEnd w:id="0"/>
    </w:p>
    <w:p w14:paraId="7170EE88" w14:textId="15500A81" w:rsidR="000D5724" w:rsidRPr="002252A5" w:rsidRDefault="000D5724" w:rsidP="00E3036F">
      <w:pPr>
        <w:spacing w:after="0"/>
        <w:rPr>
          <w:b/>
          <w:bCs/>
          <w:sz w:val="12"/>
          <w:szCs w:val="12"/>
        </w:rPr>
      </w:pPr>
    </w:p>
    <w:p w14:paraId="3AAFA53F" w14:textId="3AE2759D" w:rsidR="000D5724" w:rsidRDefault="000D5724" w:rsidP="00E3036F">
      <w:pPr>
        <w:spacing w:after="0"/>
        <w:rPr>
          <w:b/>
          <w:bCs/>
        </w:rPr>
      </w:pPr>
      <w:r>
        <w:rPr>
          <w:b/>
          <w:bCs/>
        </w:rPr>
        <w:t>Fire Dept Report:</w:t>
      </w:r>
    </w:p>
    <w:p w14:paraId="1CC6EDF1" w14:textId="5A32F6A9" w:rsidR="000D5724" w:rsidRDefault="000D5724" w:rsidP="00E3036F">
      <w:pPr>
        <w:spacing w:after="0"/>
        <w:rPr>
          <w:b/>
          <w:bCs/>
        </w:rPr>
      </w:pPr>
      <w:r>
        <w:rPr>
          <w:b/>
          <w:bCs/>
        </w:rPr>
        <w:t xml:space="preserve">Fire Dept Association Golf Outing </w:t>
      </w:r>
      <w:r w:rsidR="002252A5">
        <w:rPr>
          <w:b/>
          <w:bCs/>
        </w:rPr>
        <w:t>Aug 24</w:t>
      </w:r>
      <w:r w:rsidR="002252A5" w:rsidRPr="002252A5">
        <w:rPr>
          <w:b/>
          <w:bCs/>
          <w:vertAlign w:val="superscript"/>
        </w:rPr>
        <w:t>th</w:t>
      </w:r>
    </w:p>
    <w:p w14:paraId="702D93D9" w14:textId="6C418FD8" w:rsidR="002252A5" w:rsidRDefault="002252A5" w:rsidP="00E3036F">
      <w:pPr>
        <w:spacing w:after="0"/>
        <w:rPr>
          <w:b/>
          <w:bCs/>
        </w:rPr>
      </w:pPr>
      <w:r>
        <w:rPr>
          <w:b/>
          <w:bCs/>
        </w:rPr>
        <w:t xml:space="preserve">Motion Trustee Perino to move cadet Max Swift to firefighter status.  Support Trustee </w:t>
      </w:r>
      <w:proofErr w:type="spellStart"/>
      <w:r>
        <w:rPr>
          <w:b/>
          <w:bCs/>
        </w:rPr>
        <w:t>Ribble</w:t>
      </w:r>
      <w:proofErr w:type="spellEnd"/>
      <w:r>
        <w:rPr>
          <w:b/>
          <w:bCs/>
        </w:rPr>
        <w:t>, all ayes, motion carried.</w:t>
      </w:r>
    </w:p>
    <w:p w14:paraId="2A384D2D" w14:textId="3F3EC392" w:rsidR="002252A5" w:rsidRDefault="002252A5" w:rsidP="00E3036F">
      <w:pPr>
        <w:spacing w:after="0"/>
        <w:rPr>
          <w:b/>
          <w:bCs/>
        </w:rPr>
      </w:pPr>
      <w:r>
        <w:rPr>
          <w:b/>
          <w:bCs/>
        </w:rPr>
        <w:t>Full roster of firefighters</w:t>
      </w:r>
    </w:p>
    <w:p w14:paraId="65E18D01" w14:textId="6A788AFE" w:rsidR="002252A5" w:rsidRDefault="002252A5" w:rsidP="00E3036F">
      <w:pPr>
        <w:spacing w:after="0"/>
        <w:rPr>
          <w:b/>
          <w:bCs/>
        </w:rPr>
      </w:pPr>
      <w:r>
        <w:rPr>
          <w:b/>
          <w:bCs/>
        </w:rPr>
        <w:t>First round of fire truck inspections completed</w:t>
      </w:r>
    </w:p>
    <w:p w14:paraId="2D791900" w14:textId="07D6B8E7" w:rsidR="002252A5" w:rsidRDefault="002252A5" w:rsidP="00E3036F">
      <w:pPr>
        <w:spacing w:after="0"/>
        <w:rPr>
          <w:b/>
          <w:bCs/>
        </w:rPr>
      </w:pPr>
      <w:r>
        <w:rPr>
          <w:b/>
          <w:bCs/>
        </w:rPr>
        <w:t>Report on file</w:t>
      </w:r>
    </w:p>
    <w:p w14:paraId="53802DE4" w14:textId="776D6898" w:rsidR="002252A5" w:rsidRPr="00516D45" w:rsidRDefault="002252A5" w:rsidP="00E3036F">
      <w:pPr>
        <w:spacing w:after="0"/>
        <w:rPr>
          <w:b/>
          <w:bCs/>
          <w:sz w:val="12"/>
          <w:szCs w:val="12"/>
        </w:rPr>
      </w:pPr>
    </w:p>
    <w:p w14:paraId="3B528BE6" w14:textId="2903EDEA" w:rsidR="002252A5" w:rsidRDefault="002252A5" w:rsidP="00E3036F">
      <w:pPr>
        <w:spacing w:after="0"/>
        <w:rPr>
          <w:b/>
          <w:bCs/>
        </w:rPr>
      </w:pPr>
      <w:r>
        <w:rPr>
          <w:b/>
          <w:bCs/>
        </w:rPr>
        <w:t>Commissioner’s Report:</w:t>
      </w:r>
    </w:p>
    <w:p w14:paraId="16CAEDD2" w14:textId="1BFA95F0" w:rsidR="002252A5" w:rsidRDefault="002252A5" w:rsidP="00E3036F">
      <w:pPr>
        <w:spacing w:after="0"/>
        <w:rPr>
          <w:b/>
          <w:bCs/>
        </w:rPr>
      </w:pPr>
      <w:r>
        <w:rPr>
          <w:b/>
          <w:bCs/>
        </w:rPr>
        <w:t>Board approvals of purchases/expenditures</w:t>
      </w:r>
    </w:p>
    <w:p w14:paraId="6E3C2B25" w14:textId="201E3F0E" w:rsidR="000D5724" w:rsidRDefault="002252A5" w:rsidP="00E3036F">
      <w:pPr>
        <w:spacing w:after="0"/>
        <w:rPr>
          <w:b/>
          <w:bCs/>
        </w:rPr>
      </w:pPr>
      <w:r>
        <w:rPr>
          <w:b/>
          <w:bCs/>
        </w:rPr>
        <w:t>Report on file</w:t>
      </w:r>
    </w:p>
    <w:p w14:paraId="4365C810" w14:textId="3000CAD6" w:rsidR="0031100C" w:rsidRDefault="0031100C" w:rsidP="00E3036F">
      <w:pPr>
        <w:spacing w:after="0"/>
        <w:rPr>
          <w:b/>
          <w:bCs/>
        </w:rPr>
      </w:pPr>
      <w:r>
        <w:rPr>
          <w:b/>
          <w:bCs/>
        </w:rPr>
        <w:br/>
        <w:t>Library Report:</w:t>
      </w:r>
    </w:p>
    <w:p w14:paraId="29722FE9" w14:textId="6B791A8F" w:rsidR="0031100C" w:rsidRDefault="0031100C" w:rsidP="00E3036F">
      <w:pPr>
        <w:spacing w:after="0"/>
        <w:rPr>
          <w:b/>
          <w:bCs/>
        </w:rPr>
      </w:pPr>
      <w:r>
        <w:rPr>
          <w:b/>
          <w:bCs/>
        </w:rPr>
        <w:t>Summer reading program – 155 total attendees</w:t>
      </w:r>
    </w:p>
    <w:p w14:paraId="1FFCDC7B" w14:textId="44F60188" w:rsidR="0031100C" w:rsidRDefault="0031100C" w:rsidP="00E3036F">
      <w:pPr>
        <w:spacing w:after="0"/>
        <w:rPr>
          <w:b/>
          <w:bCs/>
        </w:rPr>
      </w:pPr>
      <w:r>
        <w:rPr>
          <w:b/>
          <w:bCs/>
        </w:rPr>
        <w:t>K-6 &amp; Adult Awards-32 attended</w:t>
      </w:r>
    </w:p>
    <w:p w14:paraId="2CA5A49C" w14:textId="48520F03" w:rsidR="0031100C" w:rsidRDefault="0031100C" w:rsidP="00E3036F">
      <w:pPr>
        <w:spacing w:after="0"/>
        <w:rPr>
          <w:b/>
          <w:bCs/>
        </w:rPr>
      </w:pPr>
      <w:r>
        <w:rPr>
          <w:b/>
          <w:bCs/>
        </w:rPr>
        <w:t>Teen Awards- 12 attended</w:t>
      </w:r>
    </w:p>
    <w:p w14:paraId="0F16CA6C" w14:textId="48283630" w:rsidR="0031100C" w:rsidRDefault="0031100C" w:rsidP="00E3036F">
      <w:pPr>
        <w:spacing w:after="0"/>
        <w:rPr>
          <w:b/>
          <w:bCs/>
        </w:rPr>
      </w:pPr>
      <w:r>
        <w:rPr>
          <w:b/>
          <w:bCs/>
        </w:rPr>
        <w:t>Movie on Main Street:</w:t>
      </w:r>
      <w:r w:rsidR="00F97655">
        <w:rPr>
          <w:b/>
          <w:bCs/>
        </w:rPr>
        <w:t xml:space="preserve"> E.T., Aug. 9</w:t>
      </w:r>
      <w:r w:rsidR="00F97655" w:rsidRPr="00F97655">
        <w:rPr>
          <w:b/>
          <w:bCs/>
          <w:vertAlign w:val="superscript"/>
        </w:rPr>
        <w:t>th</w:t>
      </w:r>
      <w:r w:rsidR="00F97655">
        <w:rPr>
          <w:b/>
          <w:bCs/>
        </w:rPr>
        <w:t>, rain date Aug. 23rd</w:t>
      </w:r>
    </w:p>
    <w:p w14:paraId="418EEDE6" w14:textId="23496F6A" w:rsidR="002252A5" w:rsidRPr="00516D45" w:rsidRDefault="002252A5" w:rsidP="00E3036F">
      <w:pPr>
        <w:spacing w:after="0"/>
        <w:rPr>
          <w:b/>
          <w:bCs/>
          <w:sz w:val="12"/>
          <w:szCs w:val="12"/>
        </w:rPr>
      </w:pPr>
    </w:p>
    <w:p w14:paraId="53440DB3" w14:textId="6EBE0D55" w:rsidR="002252A5" w:rsidRDefault="002252A5" w:rsidP="00E3036F">
      <w:pPr>
        <w:spacing w:after="0"/>
        <w:rPr>
          <w:b/>
          <w:bCs/>
        </w:rPr>
      </w:pPr>
      <w:r>
        <w:rPr>
          <w:b/>
          <w:bCs/>
        </w:rPr>
        <w:t>OCO Report:</w:t>
      </w:r>
    </w:p>
    <w:p w14:paraId="0C125C3C" w14:textId="102B3107" w:rsidR="002252A5" w:rsidRDefault="002252A5" w:rsidP="00E3036F">
      <w:pPr>
        <w:spacing w:after="0"/>
        <w:rPr>
          <w:b/>
          <w:bCs/>
        </w:rPr>
      </w:pPr>
      <w:r>
        <w:rPr>
          <w:b/>
          <w:bCs/>
        </w:rPr>
        <w:t>Golf outing was successful</w:t>
      </w:r>
    </w:p>
    <w:p w14:paraId="640487FF" w14:textId="36C3431A" w:rsidR="002252A5" w:rsidRDefault="002252A5" w:rsidP="00E3036F">
      <w:pPr>
        <w:spacing w:after="0"/>
        <w:rPr>
          <w:b/>
          <w:bCs/>
        </w:rPr>
      </w:pPr>
      <w:r>
        <w:rPr>
          <w:b/>
          <w:bCs/>
        </w:rPr>
        <w:lastRenderedPageBreak/>
        <w:t>Baptist Church Community Day Aug. 17</w:t>
      </w:r>
      <w:r w:rsidRPr="002252A5">
        <w:rPr>
          <w:b/>
          <w:bCs/>
          <w:vertAlign w:val="superscript"/>
        </w:rPr>
        <w:t>th</w:t>
      </w:r>
      <w:r>
        <w:rPr>
          <w:b/>
          <w:bCs/>
        </w:rPr>
        <w:t xml:space="preserve">; proceeds </w:t>
      </w:r>
      <w:r w:rsidR="0031100C">
        <w:rPr>
          <w:b/>
          <w:bCs/>
        </w:rPr>
        <w:t xml:space="preserve">to be </w:t>
      </w:r>
      <w:r>
        <w:rPr>
          <w:b/>
          <w:bCs/>
        </w:rPr>
        <w:t>donated to the OCO</w:t>
      </w:r>
    </w:p>
    <w:p w14:paraId="4E24BF3D" w14:textId="126A92FB" w:rsidR="002252A5" w:rsidRDefault="002252A5" w:rsidP="00E3036F">
      <w:pPr>
        <w:spacing w:after="0"/>
        <w:rPr>
          <w:b/>
          <w:bCs/>
        </w:rPr>
      </w:pPr>
      <w:r>
        <w:rPr>
          <w:b/>
          <w:bCs/>
        </w:rPr>
        <w:t>Back Pack Item donations being accepted during Community Day</w:t>
      </w:r>
    </w:p>
    <w:p w14:paraId="1D955CE9" w14:textId="7B7E7508" w:rsidR="002252A5" w:rsidRDefault="002252A5" w:rsidP="00E3036F">
      <w:pPr>
        <w:spacing w:after="0"/>
        <w:rPr>
          <w:b/>
          <w:bCs/>
        </w:rPr>
      </w:pPr>
      <w:r>
        <w:rPr>
          <w:b/>
          <w:bCs/>
        </w:rPr>
        <w:t>Volunteer hours month of July</w:t>
      </w:r>
      <w:r w:rsidR="00516D45">
        <w:rPr>
          <w:b/>
          <w:bCs/>
        </w:rPr>
        <w:t>:</w:t>
      </w:r>
      <w:r>
        <w:rPr>
          <w:b/>
          <w:bCs/>
        </w:rPr>
        <w:t xml:space="preserve"> 651</w:t>
      </w:r>
    </w:p>
    <w:p w14:paraId="3D5C9B28" w14:textId="050BA881" w:rsidR="00516D45" w:rsidRDefault="00516D45" w:rsidP="00E3036F">
      <w:pPr>
        <w:spacing w:after="0"/>
        <w:rPr>
          <w:b/>
          <w:bCs/>
        </w:rPr>
      </w:pPr>
      <w:r>
        <w:rPr>
          <w:b/>
          <w:bCs/>
        </w:rPr>
        <w:t>Report on file</w:t>
      </w:r>
    </w:p>
    <w:p w14:paraId="2B4C0DCB" w14:textId="1FB9EFAD" w:rsidR="00516D45" w:rsidRPr="00516D45" w:rsidRDefault="00516D45" w:rsidP="00E3036F">
      <w:pPr>
        <w:spacing w:after="0"/>
        <w:rPr>
          <w:b/>
          <w:bCs/>
          <w:sz w:val="12"/>
          <w:szCs w:val="12"/>
        </w:rPr>
      </w:pPr>
    </w:p>
    <w:p w14:paraId="3B2C8BE7" w14:textId="1C773BA4" w:rsidR="00516D45" w:rsidRDefault="00516D45" w:rsidP="00E3036F">
      <w:pPr>
        <w:spacing w:after="0"/>
        <w:rPr>
          <w:b/>
          <w:bCs/>
        </w:rPr>
      </w:pPr>
      <w:r>
        <w:rPr>
          <w:b/>
          <w:bCs/>
        </w:rPr>
        <w:t>Public Comment:</w:t>
      </w:r>
    </w:p>
    <w:p w14:paraId="2537C7D0" w14:textId="58C3F0DB" w:rsidR="00516D45" w:rsidRDefault="00516D45" w:rsidP="00E3036F">
      <w:pPr>
        <w:spacing w:after="0"/>
        <w:rPr>
          <w:b/>
          <w:bCs/>
        </w:rPr>
      </w:pPr>
      <w:r>
        <w:rPr>
          <w:b/>
          <w:bCs/>
        </w:rPr>
        <w:t xml:space="preserve">Complaint regarding </w:t>
      </w:r>
      <w:proofErr w:type="spellStart"/>
      <w:r>
        <w:rPr>
          <w:b/>
          <w:bCs/>
        </w:rPr>
        <w:t>Pennepacker</w:t>
      </w:r>
      <w:proofErr w:type="spellEnd"/>
      <w:r>
        <w:rPr>
          <w:b/>
          <w:bCs/>
        </w:rPr>
        <w:t xml:space="preserve"> property, info for contacting Jack Ward given to complainant.</w:t>
      </w:r>
    </w:p>
    <w:p w14:paraId="5B447B60" w14:textId="77777777" w:rsidR="00516D45" w:rsidRDefault="00516D45" w:rsidP="00E3036F">
      <w:pPr>
        <w:spacing w:after="0"/>
        <w:rPr>
          <w:b/>
          <w:bCs/>
        </w:rPr>
      </w:pPr>
    </w:p>
    <w:p w14:paraId="6FFBE3DD" w14:textId="7B74D84B" w:rsidR="00516D45" w:rsidRDefault="00516D45" w:rsidP="00E3036F">
      <w:pPr>
        <w:spacing w:after="0"/>
        <w:rPr>
          <w:b/>
          <w:bCs/>
        </w:rPr>
      </w:pPr>
      <w:r>
        <w:rPr>
          <w:b/>
          <w:bCs/>
        </w:rPr>
        <w:t>New Business:</w:t>
      </w:r>
    </w:p>
    <w:p w14:paraId="5A7B23DE" w14:textId="2DEA7344" w:rsidR="002252A5" w:rsidRDefault="00516D45" w:rsidP="00E3036F">
      <w:pPr>
        <w:spacing w:after="0"/>
        <w:rPr>
          <w:b/>
          <w:bCs/>
        </w:rPr>
      </w:pPr>
      <w:r>
        <w:rPr>
          <w:b/>
          <w:bCs/>
        </w:rPr>
        <w:t>Barry County Drain Commission Jim Dull, requested Saddler Drain to be vacated/abandoned.  Also reported outstanding bill for Orangeville Dam, they are determining who owes this.  Crooked Lake down 6 inches</w:t>
      </w:r>
      <w:r w:rsidR="0081617D">
        <w:rPr>
          <w:b/>
          <w:bCs/>
        </w:rPr>
        <w:t xml:space="preserve"> from highest level</w:t>
      </w:r>
      <w:r>
        <w:rPr>
          <w:b/>
          <w:bCs/>
        </w:rPr>
        <w:t xml:space="preserve">, </w:t>
      </w:r>
      <w:r w:rsidR="0081617D">
        <w:rPr>
          <w:b/>
          <w:bCs/>
        </w:rPr>
        <w:t xml:space="preserve">will be </w:t>
      </w:r>
      <w:r>
        <w:rPr>
          <w:b/>
          <w:bCs/>
        </w:rPr>
        <w:t>doubling pump output as DNR only allows pumping operation until Oct. 15</w:t>
      </w:r>
      <w:r w:rsidRPr="00516D45">
        <w:rPr>
          <w:b/>
          <w:bCs/>
          <w:vertAlign w:val="superscript"/>
        </w:rPr>
        <w:t>th</w:t>
      </w:r>
      <w:r>
        <w:rPr>
          <w:b/>
          <w:bCs/>
        </w:rPr>
        <w:t>.  Watson Drain District determination possibly late next year.</w:t>
      </w:r>
    </w:p>
    <w:p w14:paraId="1F6E0D55" w14:textId="5C0242D4" w:rsidR="00516D45" w:rsidRPr="0031100C" w:rsidRDefault="00516D45" w:rsidP="00E3036F">
      <w:pPr>
        <w:spacing w:after="0"/>
        <w:rPr>
          <w:b/>
          <w:bCs/>
          <w:sz w:val="12"/>
          <w:szCs w:val="12"/>
        </w:rPr>
      </w:pPr>
    </w:p>
    <w:p w14:paraId="5DCAADC2" w14:textId="1DAD2D4D" w:rsidR="00516D45" w:rsidRDefault="00516D45" w:rsidP="00E3036F">
      <w:pPr>
        <w:spacing w:after="0"/>
        <w:rPr>
          <w:b/>
          <w:bCs/>
        </w:rPr>
      </w:pPr>
      <w:r>
        <w:rPr>
          <w:b/>
          <w:bCs/>
        </w:rPr>
        <w:t>Motion Trustee Perino to approve Resolution 0819-1; to file petition to abandon and vacate Saddler Intercounty Drain.  Support Treasurer Ritchie</w:t>
      </w:r>
      <w:r w:rsidR="0081617D">
        <w:rPr>
          <w:b/>
          <w:bCs/>
        </w:rPr>
        <w:t xml:space="preserve">; </w:t>
      </w:r>
      <w:r w:rsidR="00600C7B">
        <w:rPr>
          <w:b/>
          <w:bCs/>
        </w:rPr>
        <w:t>all ayes, nays none, absent none, motion carried.</w:t>
      </w:r>
    </w:p>
    <w:p w14:paraId="17AFB64C" w14:textId="4AF1347C" w:rsidR="00600C7B" w:rsidRPr="0031100C" w:rsidRDefault="00600C7B" w:rsidP="00E3036F">
      <w:pPr>
        <w:spacing w:after="0"/>
        <w:rPr>
          <w:b/>
          <w:bCs/>
          <w:sz w:val="12"/>
          <w:szCs w:val="12"/>
        </w:rPr>
      </w:pPr>
    </w:p>
    <w:p w14:paraId="22775FB3" w14:textId="5DE9CE80" w:rsidR="00600C7B" w:rsidRDefault="00600C7B" w:rsidP="00E3036F">
      <w:pPr>
        <w:spacing w:after="0"/>
        <w:rPr>
          <w:b/>
          <w:bCs/>
        </w:rPr>
      </w:pPr>
      <w:r>
        <w:rPr>
          <w:b/>
          <w:bCs/>
        </w:rPr>
        <w:t xml:space="preserve">Larry Richie discussion Mill Pond/Orangeville Dam property.  Gordon &amp; Francis </w:t>
      </w:r>
      <w:proofErr w:type="spellStart"/>
      <w:r>
        <w:rPr>
          <w:b/>
          <w:bCs/>
        </w:rPr>
        <w:t>Bourdo</w:t>
      </w:r>
      <w:proofErr w:type="spellEnd"/>
      <w:r>
        <w:rPr>
          <w:b/>
          <w:bCs/>
        </w:rPr>
        <w:t xml:space="preserve"> would like to gift to township, providing it remains accessible to residents.  Possible gift to Barry County Drain with same condition if board rejects offer.</w:t>
      </w:r>
    </w:p>
    <w:p w14:paraId="6DA3F4D1" w14:textId="45F3DA7B" w:rsidR="00600C7B" w:rsidRPr="0031100C" w:rsidRDefault="00600C7B" w:rsidP="00E3036F">
      <w:pPr>
        <w:spacing w:after="0"/>
        <w:rPr>
          <w:b/>
          <w:bCs/>
          <w:sz w:val="12"/>
          <w:szCs w:val="12"/>
        </w:rPr>
      </w:pPr>
    </w:p>
    <w:p w14:paraId="37117188" w14:textId="2BB02822" w:rsidR="00600C7B" w:rsidRDefault="00600C7B" w:rsidP="00E3036F">
      <w:pPr>
        <w:spacing w:after="0"/>
        <w:rPr>
          <w:b/>
          <w:bCs/>
        </w:rPr>
      </w:pPr>
      <w:r>
        <w:rPr>
          <w:b/>
          <w:bCs/>
        </w:rPr>
        <w:t>Motion Trustee Perino to table the motion to either accept or reject the Mill Pond property until further review of liability</w:t>
      </w:r>
      <w:r w:rsidR="00F563AC">
        <w:rPr>
          <w:b/>
          <w:bCs/>
        </w:rPr>
        <w:t xml:space="preserve"> entailed.  Support Clerk Risner; roll call vote: Risner-yes, Ritchie-yes, Perino-yes, </w:t>
      </w:r>
      <w:proofErr w:type="spellStart"/>
      <w:r w:rsidR="00F563AC">
        <w:rPr>
          <w:b/>
          <w:bCs/>
        </w:rPr>
        <w:t>Ribble</w:t>
      </w:r>
      <w:proofErr w:type="spellEnd"/>
      <w:r w:rsidR="00F563AC">
        <w:rPr>
          <w:b/>
          <w:bCs/>
        </w:rPr>
        <w:t xml:space="preserve">-yes, Rook-yes.  All ayes, motion has been tabled.  </w:t>
      </w:r>
    </w:p>
    <w:p w14:paraId="20006789" w14:textId="4A90BBAD" w:rsidR="00F563AC" w:rsidRPr="0031100C" w:rsidRDefault="00F563AC" w:rsidP="00E3036F">
      <w:pPr>
        <w:spacing w:after="0"/>
        <w:rPr>
          <w:b/>
          <w:bCs/>
          <w:sz w:val="12"/>
          <w:szCs w:val="12"/>
        </w:rPr>
      </w:pPr>
    </w:p>
    <w:p w14:paraId="2D7CAB93" w14:textId="3F3019AD" w:rsidR="00F563AC" w:rsidRDefault="00F563AC" w:rsidP="00E3036F">
      <w:pPr>
        <w:spacing w:after="0"/>
        <w:rPr>
          <w:b/>
          <w:bCs/>
        </w:rPr>
      </w:pPr>
      <w:r>
        <w:rPr>
          <w:b/>
          <w:bCs/>
        </w:rPr>
        <w:t>Old Business:</w:t>
      </w:r>
    </w:p>
    <w:p w14:paraId="3355E1E8" w14:textId="215562E0" w:rsidR="00F563AC" w:rsidRDefault="00F563AC" w:rsidP="00E3036F">
      <w:pPr>
        <w:spacing w:after="0"/>
        <w:rPr>
          <w:b/>
          <w:bCs/>
        </w:rPr>
      </w:pPr>
      <w:r>
        <w:rPr>
          <w:b/>
          <w:bCs/>
        </w:rPr>
        <w:t>Update on Winchester SAD</w:t>
      </w:r>
    </w:p>
    <w:p w14:paraId="63BF0207" w14:textId="31BDB626" w:rsidR="00F563AC" w:rsidRPr="0031100C" w:rsidRDefault="00F563AC" w:rsidP="00E3036F">
      <w:pPr>
        <w:spacing w:after="0"/>
        <w:rPr>
          <w:b/>
          <w:bCs/>
          <w:sz w:val="12"/>
          <w:szCs w:val="12"/>
        </w:rPr>
      </w:pPr>
    </w:p>
    <w:p w14:paraId="5601ABAA" w14:textId="035DC57D" w:rsidR="00F563AC" w:rsidRDefault="00F563AC" w:rsidP="00E3036F">
      <w:pPr>
        <w:spacing w:after="0"/>
        <w:rPr>
          <w:b/>
          <w:bCs/>
        </w:rPr>
      </w:pPr>
      <w:r>
        <w:rPr>
          <w:b/>
          <w:bCs/>
        </w:rPr>
        <w:t>Board Comments:</w:t>
      </w:r>
    </w:p>
    <w:p w14:paraId="7FDA716B" w14:textId="37E9D1B1" w:rsidR="00F563AC" w:rsidRDefault="00F563AC" w:rsidP="00E3036F">
      <w:pPr>
        <w:spacing w:after="0"/>
        <w:rPr>
          <w:b/>
          <w:bCs/>
        </w:rPr>
      </w:pPr>
      <w:r>
        <w:rPr>
          <w:b/>
          <w:bCs/>
        </w:rPr>
        <w:t>Bernie’s Haul Away discussion.  Bernie’s failing to fulfill contract sufficiently.  Cancellation of liability insurance Aug. 26</w:t>
      </w:r>
      <w:r w:rsidRPr="00F563AC">
        <w:rPr>
          <w:b/>
          <w:bCs/>
          <w:vertAlign w:val="superscript"/>
        </w:rPr>
        <w:t>th</w:t>
      </w:r>
      <w:r>
        <w:rPr>
          <w:b/>
          <w:bCs/>
        </w:rPr>
        <w:t xml:space="preserve">, </w:t>
      </w:r>
      <w:r w:rsidR="0031100C">
        <w:rPr>
          <w:b/>
          <w:bCs/>
        </w:rPr>
        <w:t xml:space="preserve">Supervisor Rook </w:t>
      </w:r>
      <w:r>
        <w:rPr>
          <w:b/>
          <w:bCs/>
        </w:rPr>
        <w:t>will cancel contract if no updated liability insurance is received.</w:t>
      </w:r>
    </w:p>
    <w:p w14:paraId="38AB6234" w14:textId="77777777" w:rsidR="00F563AC" w:rsidRPr="0031100C" w:rsidRDefault="00F563AC" w:rsidP="00E3036F">
      <w:pPr>
        <w:spacing w:after="0"/>
        <w:rPr>
          <w:b/>
          <w:bCs/>
          <w:sz w:val="12"/>
          <w:szCs w:val="12"/>
        </w:rPr>
      </w:pPr>
    </w:p>
    <w:p w14:paraId="1EF200AD" w14:textId="77777777" w:rsidR="00F563AC" w:rsidRDefault="00F563AC" w:rsidP="00E3036F">
      <w:pPr>
        <w:spacing w:after="0"/>
        <w:rPr>
          <w:b/>
          <w:bCs/>
        </w:rPr>
      </w:pPr>
      <w:r>
        <w:rPr>
          <w:b/>
          <w:bCs/>
        </w:rPr>
        <w:t>Motion to adjourn 8:31 pm, meeting adjourned.</w:t>
      </w:r>
    </w:p>
    <w:p w14:paraId="2D923768" w14:textId="77777777" w:rsidR="00F563AC" w:rsidRPr="0031100C" w:rsidRDefault="00F563AC" w:rsidP="00E3036F">
      <w:pPr>
        <w:spacing w:after="0"/>
        <w:rPr>
          <w:b/>
          <w:bCs/>
          <w:sz w:val="12"/>
          <w:szCs w:val="12"/>
        </w:rPr>
      </w:pPr>
    </w:p>
    <w:p w14:paraId="20E57C97" w14:textId="77777777" w:rsidR="00F563AC" w:rsidRDefault="00F563AC" w:rsidP="00E3036F">
      <w:pPr>
        <w:spacing w:after="0"/>
        <w:rPr>
          <w:b/>
          <w:bCs/>
        </w:rPr>
      </w:pPr>
      <w:r>
        <w:rPr>
          <w:b/>
          <w:bCs/>
        </w:rPr>
        <w:t>Unapproved Minutes</w:t>
      </w:r>
    </w:p>
    <w:p w14:paraId="3F6E1098" w14:textId="5CA52BD5" w:rsidR="00F563AC" w:rsidRPr="00E3036F" w:rsidRDefault="00F563AC" w:rsidP="00E3036F">
      <w:pPr>
        <w:spacing w:after="0"/>
        <w:rPr>
          <w:b/>
          <w:bCs/>
        </w:rPr>
      </w:pPr>
      <w:r>
        <w:rPr>
          <w:b/>
          <w:bCs/>
        </w:rPr>
        <w:t xml:space="preserve">Mel Risner/Clerk  </w:t>
      </w:r>
    </w:p>
    <w:sectPr w:rsidR="00F563AC" w:rsidRPr="00E30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6F"/>
    <w:rsid w:val="000D5724"/>
    <w:rsid w:val="002252A5"/>
    <w:rsid w:val="0031100C"/>
    <w:rsid w:val="0034702B"/>
    <w:rsid w:val="00516D45"/>
    <w:rsid w:val="00600C7B"/>
    <w:rsid w:val="0081617D"/>
    <w:rsid w:val="00E3036F"/>
    <w:rsid w:val="00E56B02"/>
    <w:rsid w:val="00F563AC"/>
    <w:rsid w:val="00F9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112C"/>
  <w15:chartTrackingRefBased/>
  <w15:docId w15:val="{3FB6511E-B156-47F8-BB8F-8E32CD91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Risner</dc:creator>
  <cp:keywords/>
  <dc:description/>
  <cp:lastModifiedBy>Mel Risner</cp:lastModifiedBy>
  <cp:revision>2</cp:revision>
  <cp:lastPrinted>2019-08-07T15:08:00Z</cp:lastPrinted>
  <dcterms:created xsi:type="dcterms:W3CDTF">2019-08-07T13:42:00Z</dcterms:created>
  <dcterms:modified xsi:type="dcterms:W3CDTF">2019-08-07T15:28:00Z</dcterms:modified>
</cp:coreProperties>
</file>